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4CFE0" w14:textId="77777777" w:rsidR="005427F2" w:rsidRDefault="005427F2" w:rsidP="005427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bookmarkEnd w:id="0"/>
      <w:r w:rsidRPr="00213B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“ANEXO </w:t>
      </w:r>
      <w:r w:rsidR="007B24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IV </w:t>
      </w:r>
      <w:r w:rsidRPr="00213B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PORTARIA N° 1</w:t>
      </w:r>
      <w:r w:rsidR="007B24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77</w:t>
      </w:r>
      <w:r w:rsidRPr="00213B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/20</w:t>
      </w:r>
      <w:r w:rsidR="007B24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18</w:t>
      </w:r>
      <w:r w:rsidRPr="00213B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-SEFAZ</w:t>
      </w:r>
      <w:r w:rsidR="00263D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</w:t>
      </w:r>
    </w:p>
    <w:tbl>
      <w:tblPr>
        <w:tblW w:w="10995" w:type="dxa"/>
        <w:jc w:val="center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1"/>
        <w:gridCol w:w="842"/>
        <w:gridCol w:w="902"/>
      </w:tblGrid>
      <w:tr w:rsidR="005427F2" w:rsidRPr="00213B3E" w14:paraId="5D0788EC" w14:textId="77777777" w:rsidTr="005427F2">
        <w:trPr>
          <w:jc w:val="center"/>
        </w:trPr>
        <w:tc>
          <w:tcPr>
            <w:tcW w:w="10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A07742E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  <w:p w14:paraId="7B00DE33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DECLARAÇÃO</w:t>
            </w:r>
            <w:r w:rsidR="007B245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 xml:space="preserve"> MANUAL</w:t>
            </w:r>
            <w:r w:rsidRPr="00213B3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 xml:space="preserve"> DO ITCD</w:t>
            </w:r>
          </w:p>
          <w:p w14:paraId="6B595465" w14:textId="77777777" w:rsidR="005427F2" w:rsidRPr="00213B3E" w:rsidRDefault="005427F2" w:rsidP="007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(Utilizada apenas </w:t>
            </w:r>
            <w:r w:rsidR="007B24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para as situações nas quais não couber a utilização da GIA-ITCD-e</w:t>
            </w: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)</w:t>
            </w:r>
          </w:p>
        </w:tc>
      </w:tr>
      <w:tr w:rsidR="005427F2" w:rsidRPr="00213B3E" w14:paraId="16D57F43" w14:textId="77777777" w:rsidTr="005427F2">
        <w:trPr>
          <w:jc w:val="center"/>
        </w:trPr>
        <w:tc>
          <w:tcPr>
            <w:tcW w:w="9251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14:paraId="051CA4AC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6E61348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902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14:paraId="337E7EDC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</w:tr>
      <w:tr w:rsidR="005427F2" w:rsidRPr="00213B3E" w14:paraId="2A28181B" w14:textId="77777777" w:rsidTr="005427F2">
        <w:trPr>
          <w:jc w:val="center"/>
        </w:trPr>
        <w:tc>
          <w:tcPr>
            <w:tcW w:w="9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hideMark/>
          </w:tcPr>
          <w:p w14:paraId="177FEFCE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4" w:type="dxa"/>
            <w:gridSpan w:val="2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14:paraId="221F69BC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Declaração</w:t>
            </w:r>
          </w:p>
        </w:tc>
      </w:tr>
      <w:tr w:rsidR="005427F2" w:rsidRPr="00213B3E" w14:paraId="1B66E74E" w14:textId="77777777" w:rsidTr="005427F2">
        <w:trPr>
          <w:jc w:val="center"/>
        </w:trPr>
        <w:tc>
          <w:tcPr>
            <w:tcW w:w="109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31903C" w14:textId="77777777" w:rsidR="005427F2" w:rsidRPr="00213B3E" w:rsidRDefault="005427F2" w:rsidP="005427F2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Declaro que estão informados nesta Declaração todos os bens e direitos do </w:t>
            </w:r>
            <w:r w:rsidRPr="00213B3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de cujus</w:t>
            </w: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, inclusive semoventes, saldos em cadernetas de poupança, aplicações financeiras de renda fixa ou variável e saldos em contas correntes bancárias (nos atos </w:t>
            </w:r>
            <w:r w:rsidRPr="00213B3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causa mortis).</w:t>
            </w:r>
            <w:r w:rsidRPr="00213B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0B773221" w14:textId="77777777" w:rsidR="005427F2" w:rsidRPr="00213B3E" w:rsidRDefault="005427F2" w:rsidP="005427F2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Declaro ciente que a falsidade dos dado</w:t>
            </w:r>
            <w:r w:rsidR="00AB108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 configura crime, previsto no A</w:t>
            </w: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rt. 299 do Código Penal brasileiro.</w:t>
            </w:r>
            <w:r w:rsidRPr="00213B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76CAD7C7" w14:textId="77777777" w:rsidR="005427F2" w:rsidRPr="00213B3E" w:rsidRDefault="005427F2" w:rsidP="005427F2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Declaro ciente do direito da Fazenda Pública Estadual rever os valores dos bens aqui declarados, e cobrar eventuais diferenças de tributos, uma vez que os cálculos procedidos neste documento tomaram por base, única e exclusivamente, as informações prestadas pelo declarante, sendo as mesmas, de</w:t>
            </w:r>
            <w:r w:rsidR="00732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sua inteira responsabilidade (A</w:t>
            </w: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rt. 149 do Código Tributário Nacional – CTN e § 2º</w:t>
            </w:r>
            <w:r w:rsidR="00732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do A</w:t>
            </w:r>
            <w:r w:rsidR="00732D2F"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rt. </w:t>
            </w:r>
            <w:r w:rsidR="00732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662</w:t>
            </w: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do Código de Processo Civil Brasileiro – CPC).</w:t>
            </w:r>
            <w:r w:rsidRPr="00213B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5EC4EB8C" w14:textId="77777777" w:rsidR="005427F2" w:rsidRPr="00213B3E" w:rsidRDefault="005427F2" w:rsidP="005427F2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Declaro ciente que o recolhimento do imposto, efetuado, tomando-se por base os valores declarados neste documento, não caracteriza a homologação prevista no </w:t>
            </w:r>
            <w:r w:rsidR="00AB108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</w:t>
            </w: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rt. 150 do CTN.</w:t>
            </w:r>
            <w:r w:rsidRPr="00213B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438D363F" w14:textId="77777777" w:rsidR="005427F2" w:rsidRPr="00213B3E" w:rsidRDefault="005427F2" w:rsidP="005427F2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Declaro, sob as penas da lei, que as informações contidas neste documento constituem a expressão da verdade.</w:t>
            </w:r>
            <w:r w:rsidRPr="00213B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14:paraId="55C45BB3" w14:textId="77777777" w:rsidR="005427F2" w:rsidRPr="00213B3E" w:rsidRDefault="005427F2" w:rsidP="0054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3B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14:paraId="68FEBCFD" w14:textId="77777777" w:rsidR="005427F2" w:rsidRPr="00213B3E" w:rsidRDefault="005427F2" w:rsidP="00542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3B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tbl>
      <w:tblPr>
        <w:tblW w:w="10995" w:type="dxa"/>
        <w:jc w:val="center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990"/>
        <w:gridCol w:w="2364"/>
        <w:gridCol w:w="1866"/>
        <w:gridCol w:w="2338"/>
      </w:tblGrid>
      <w:tr w:rsidR="005427F2" w:rsidRPr="00213B3E" w14:paraId="575F09FA" w14:textId="77777777" w:rsidTr="00095652">
        <w:trPr>
          <w:jc w:val="center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hideMark/>
          </w:tcPr>
          <w:p w14:paraId="0FA52362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780" w:type="dxa"/>
            <w:gridSpan w:val="4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14:paraId="4D4B288A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Preencher estas informações quando o fato gerador for baseado em </w:t>
            </w:r>
            <w:r w:rsidRPr="00213B3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causa mortis</w:t>
            </w:r>
          </w:p>
        </w:tc>
      </w:tr>
      <w:tr w:rsidR="005427F2" w:rsidRPr="00213B3E" w14:paraId="75BD1A68" w14:textId="77777777" w:rsidTr="00095652">
        <w:trPr>
          <w:jc w:val="center"/>
        </w:trPr>
        <w:tc>
          <w:tcPr>
            <w:tcW w:w="3075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hideMark/>
          </w:tcPr>
          <w:p w14:paraId="740E9F79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Inventariante (nome)</w:t>
            </w:r>
          </w:p>
        </w:tc>
        <w:tc>
          <w:tcPr>
            <w:tcW w:w="705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008D51F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870" w:type="dxa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hideMark/>
          </w:tcPr>
          <w:p w14:paraId="1DE50352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Telefone</w:t>
            </w:r>
          </w:p>
        </w:tc>
      </w:tr>
      <w:tr w:rsidR="005427F2" w:rsidRPr="00213B3E" w14:paraId="7CE11257" w14:textId="77777777" w:rsidTr="00095652">
        <w:trPr>
          <w:jc w:val="center"/>
        </w:trPr>
        <w:tc>
          <w:tcPr>
            <w:tcW w:w="3075" w:type="dxa"/>
            <w:gridSpan w:val="3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2AAFBC4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489954D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D3171A1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427F2" w:rsidRPr="00213B3E" w14:paraId="4F202B69" w14:textId="77777777" w:rsidTr="00095652">
        <w:trPr>
          <w:jc w:val="center"/>
        </w:trPr>
        <w:tc>
          <w:tcPr>
            <w:tcW w:w="3075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hideMark/>
          </w:tcPr>
          <w:p w14:paraId="6189802D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Endereço</w:t>
            </w:r>
          </w:p>
        </w:tc>
        <w:tc>
          <w:tcPr>
            <w:tcW w:w="705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071FD4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Bairro / Distrito</w:t>
            </w:r>
          </w:p>
        </w:tc>
        <w:tc>
          <w:tcPr>
            <w:tcW w:w="870" w:type="dxa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hideMark/>
          </w:tcPr>
          <w:p w14:paraId="735CEDEA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Município / Estado</w:t>
            </w:r>
          </w:p>
        </w:tc>
      </w:tr>
      <w:tr w:rsidR="005427F2" w:rsidRPr="00213B3E" w14:paraId="09AC44E5" w14:textId="77777777" w:rsidTr="00095652">
        <w:trPr>
          <w:jc w:val="center"/>
        </w:trPr>
        <w:tc>
          <w:tcPr>
            <w:tcW w:w="3075" w:type="dxa"/>
            <w:gridSpan w:val="3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2E294C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5F30D65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55ABC9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427F2" w:rsidRPr="00213B3E" w14:paraId="5C86EA26" w14:textId="77777777" w:rsidTr="00095652">
        <w:trPr>
          <w:jc w:val="center"/>
        </w:trPr>
        <w:tc>
          <w:tcPr>
            <w:tcW w:w="3075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hideMark/>
          </w:tcPr>
          <w:p w14:paraId="30DBB6DF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Meeiro(a) (Nome)  </w:t>
            </w:r>
          </w:p>
        </w:tc>
        <w:tc>
          <w:tcPr>
            <w:tcW w:w="705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8034CE5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870" w:type="dxa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hideMark/>
          </w:tcPr>
          <w:p w14:paraId="31A9DCC3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Telefone</w:t>
            </w:r>
          </w:p>
        </w:tc>
      </w:tr>
      <w:tr w:rsidR="005427F2" w:rsidRPr="00213B3E" w14:paraId="5F9BB9A5" w14:textId="77777777" w:rsidTr="00095652">
        <w:trPr>
          <w:jc w:val="center"/>
        </w:trPr>
        <w:tc>
          <w:tcPr>
            <w:tcW w:w="3075" w:type="dxa"/>
            <w:gridSpan w:val="3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ED18E52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84DA374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5844D71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427F2" w:rsidRPr="00213B3E" w14:paraId="0EE6AB1F" w14:textId="77777777" w:rsidTr="00095652">
        <w:trPr>
          <w:jc w:val="center"/>
        </w:trPr>
        <w:tc>
          <w:tcPr>
            <w:tcW w:w="3075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hideMark/>
          </w:tcPr>
          <w:p w14:paraId="742DE7B9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Espólio (Nome)  </w:t>
            </w:r>
          </w:p>
        </w:tc>
        <w:tc>
          <w:tcPr>
            <w:tcW w:w="705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01F9CEB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870" w:type="dxa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hideMark/>
          </w:tcPr>
          <w:p w14:paraId="77D3AED2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Data do falecimento</w:t>
            </w:r>
          </w:p>
        </w:tc>
      </w:tr>
      <w:tr w:rsidR="005427F2" w:rsidRPr="00213B3E" w14:paraId="55F03A5D" w14:textId="77777777" w:rsidTr="00095652">
        <w:trPr>
          <w:jc w:val="center"/>
        </w:trPr>
        <w:tc>
          <w:tcPr>
            <w:tcW w:w="3075" w:type="dxa"/>
            <w:gridSpan w:val="3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hideMark/>
          </w:tcPr>
          <w:p w14:paraId="423F8F6A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outset" w:sz="6" w:space="0" w:color="000000"/>
            </w:tcBorders>
            <w:shd w:val="clear" w:color="auto" w:fill="FFFFFF"/>
            <w:hideMark/>
          </w:tcPr>
          <w:p w14:paraId="1B6DB678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AFDCEB7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427F2" w:rsidRPr="00213B3E" w14:paraId="0801CA57" w14:textId="77777777" w:rsidTr="00095652">
        <w:trPr>
          <w:jc w:val="center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hideMark/>
          </w:tcPr>
          <w:p w14:paraId="7BFBF399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Nº Proc. arrolamento</w:t>
            </w:r>
          </w:p>
        </w:tc>
        <w:tc>
          <w:tcPr>
            <w:tcW w:w="1005" w:type="dxa"/>
            <w:tcBorders>
              <w:top w:val="outset" w:sz="6" w:space="0" w:color="000000"/>
              <w:left w:val="nil"/>
              <w:bottom w:val="nil"/>
              <w:right w:val="outset" w:sz="6" w:space="0" w:color="000000"/>
            </w:tcBorders>
            <w:shd w:val="clear" w:color="auto" w:fill="FFFFFF"/>
            <w:hideMark/>
          </w:tcPr>
          <w:p w14:paraId="0BBD316B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Nº Processo inventario</w:t>
            </w:r>
          </w:p>
        </w:tc>
        <w:tc>
          <w:tcPr>
            <w:tcW w:w="1095" w:type="dxa"/>
            <w:tcBorders>
              <w:top w:val="outset" w:sz="6" w:space="0" w:color="000000"/>
              <w:left w:val="nil"/>
              <w:bottom w:val="nil"/>
              <w:right w:val="outset" w:sz="6" w:space="0" w:color="000000"/>
            </w:tcBorders>
            <w:shd w:val="clear" w:color="auto" w:fill="FFFFFF"/>
            <w:hideMark/>
          </w:tcPr>
          <w:p w14:paraId="741D7AA8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Quantidade de Herdeiros</w:t>
            </w:r>
          </w:p>
        </w:tc>
        <w:tc>
          <w:tcPr>
            <w:tcW w:w="705" w:type="dxa"/>
            <w:tcBorders>
              <w:top w:val="outset" w:sz="6" w:space="0" w:color="000000"/>
              <w:left w:val="nil"/>
              <w:bottom w:val="nil"/>
              <w:right w:val="outset" w:sz="6" w:space="0" w:color="000000"/>
            </w:tcBorders>
            <w:shd w:val="clear" w:color="auto" w:fill="FFFFFF"/>
            <w:hideMark/>
          </w:tcPr>
          <w:p w14:paraId="29F7865A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Juízo / Comarca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hideMark/>
          </w:tcPr>
          <w:p w14:paraId="17EA0656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Data do inventario</w:t>
            </w:r>
          </w:p>
        </w:tc>
      </w:tr>
      <w:tr w:rsidR="005427F2" w:rsidRPr="00213B3E" w14:paraId="468109CC" w14:textId="77777777" w:rsidTr="00095652">
        <w:trPr>
          <w:jc w:val="center"/>
        </w:trPr>
        <w:tc>
          <w:tcPr>
            <w:tcW w:w="91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BC2ED1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95CDF25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E95267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0B0998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70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7BCD55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427F2" w:rsidRPr="00213B3E" w14:paraId="2462B5C5" w14:textId="77777777" w:rsidTr="00095652">
        <w:trPr>
          <w:jc w:val="center"/>
        </w:trPr>
        <w:tc>
          <w:tcPr>
            <w:tcW w:w="3075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hideMark/>
          </w:tcPr>
          <w:p w14:paraId="5F61C1BB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(se for o caso) Procurador (a) (nome) </w:t>
            </w:r>
          </w:p>
        </w:tc>
        <w:tc>
          <w:tcPr>
            <w:tcW w:w="705" w:type="dxa"/>
            <w:tcBorders>
              <w:top w:val="outset" w:sz="6" w:space="0" w:color="000000"/>
              <w:left w:val="nil"/>
              <w:bottom w:val="nil"/>
              <w:right w:val="outset" w:sz="6" w:space="0" w:color="000000"/>
            </w:tcBorders>
            <w:shd w:val="clear" w:color="auto" w:fill="FFFFFF"/>
            <w:hideMark/>
          </w:tcPr>
          <w:p w14:paraId="44520EFB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870" w:type="dxa"/>
            <w:tcBorders>
              <w:top w:val="outset" w:sz="6" w:space="0" w:color="000000"/>
              <w:left w:val="nil"/>
              <w:bottom w:val="nil"/>
              <w:right w:val="outset" w:sz="6" w:space="0" w:color="000000"/>
            </w:tcBorders>
            <w:shd w:val="clear" w:color="auto" w:fill="FFFFFF"/>
            <w:hideMark/>
          </w:tcPr>
          <w:p w14:paraId="1B158A2E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Assinatura</w:t>
            </w:r>
          </w:p>
        </w:tc>
      </w:tr>
      <w:tr w:rsidR="005427F2" w:rsidRPr="00213B3E" w14:paraId="64CBBCDB" w14:textId="77777777" w:rsidTr="00095652">
        <w:trPr>
          <w:jc w:val="center"/>
        </w:trPr>
        <w:tc>
          <w:tcPr>
            <w:tcW w:w="3075" w:type="dxa"/>
            <w:gridSpan w:val="3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9E3FCBD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63C503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89E2BA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7718FBBE" w14:textId="77777777" w:rsidR="005427F2" w:rsidRPr="00213B3E" w:rsidRDefault="005427F2" w:rsidP="0054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3B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tbl>
      <w:tblPr>
        <w:tblW w:w="10995" w:type="dxa"/>
        <w:jc w:val="center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5"/>
        <w:gridCol w:w="4035"/>
        <w:gridCol w:w="3665"/>
      </w:tblGrid>
      <w:tr w:rsidR="005427F2" w:rsidRPr="00213B3E" w14:paraId="1B4DEC5B" w14:textId="77777777" w:rsidTr="00095652">
        <w:trPr>
          <w:jc w:val="center"/>
        </w:trPr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hideMark/>
          </w:tcPr>
          <w:p w14:paraId="147E8E3B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705" w:type="dxa"/>
            <w:gridSpan w:val="2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14:paraId="5623179E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Preencher estas informações quando o fato gerador for baseado em atos </w:t>
            </w:r>
            <w:r w:rsidRPr="00213B3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inter vivos</w:t>
            </w:r>
          </w:p>
        </w:tc>
      </w:tr>
      <w:tr w:rsidR="005427F2" w:rsidRPr="00213B3E" w14:paraId="5DE22050" w14:textId="77777777" w:rsidTr="00095652">
        <w:trPr>
          <w:jc w:val="center"/>
        </w:trPr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hideMark/>
          </w:tcPr>
          <w:p w14:paraId="17711E60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Declarante (nome)</w:t>
            </w:r>
          </w:p>
        </w:tc>
        <w:tc>
          <w:tcPr>
            <w:tcW w:w="1965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9A70F01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CPF / CNPJ</w:t>
            </w:r>
          </w:p>
        </w:tc>
        <w:tc>
          <w:tcPr>
            <w:tcW w:w="1710" w:type="dxa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hideMark/>
          </w:tcPr>
          <w:p w14:paraId="48F79A2A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Telefone</w:t>
            </w:r>
          </w:p>
        </w:tc>
      </w:tr>
      <w:tr w:rsidR="005427F2" w:rsidRPr="00213B3E" w14:paraId="341BB37F" w14:textId="77777777" w:rsidTr="00095652">
        <w:trPr>
          <w:jc w:val="center"/>
        </w:trPr>
        <w:tc>
          <w:tcPr>
            <w:tcW w:w="160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FE7BD9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19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E2050E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171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E8C008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</w:tr>
      <w:tr w:rsidR="005427F2" w:rsidRPr="00213B3E" w14:paraId="18A0ECB0" w14:textId="77777777" w:rsidTr="00095652">
        <w:trPr>
          <w:jc w:val="center"/>
        </w:trPr>
        <w:tc>
          <w:tcPr>
            <w:tcW w:w="5355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hideMark/>
          </w:tcPr>
          <w:p w14:paraId="25C1D8A5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>Endereço (logradouro, quadra e lote, bairro, município, estado).</w:t>
            </w:r>
          </w:p>
        </w:tc>
      </w:tr>
      <w:tr w:rsidR="005427F2" w:rsidRPr="00213B3E" w14:paraId="000BCC49" w14:textId="77777777" w:rsidTr="00095652">
        <w:trPr>
          <w:jc w:val="center"/>
        </w:trPr>
        <w:tc>
          <w:tcPr>
            <w:tcW w:w="5355" w:type="dxa"/>
            <w:gridSpan w:val="3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0A4DEFF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</w:tr>
      <w:tr w:rsidR="005427F2" w:rsidRPr="00213B3E" w14:paraId="6E07F78B" w14:textId="77777777" w:rsidTr="00095652">
        <w:trPr>
          <w:jc w:val="center"/>
        </w:trPr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hideMark/>
          </w:tcPr>
          <w:p w14:paraId="5FA8B282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(se for o caso) Procurador(a) (nome)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outset" w:sz="6" w:space="0" w:color="000000"/>
            </w:tcBorders>
            <w:shd w:val="clear" w:color="auto" w:fill="FFFFFF"/>
            <w:hideMark/>
          </w:tcPr>
          <w:p w14:paraId="65D50296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1710" w:type="dxa"/>
            <w:tcBorders>
              <w:top w:val="outset" w:sz="6" w:space="0" w:color="000000"/>
              <w:left w:val="nil"/>
              <w:bottom w:val="nil"/>
              <w:right w:val="outset" w:sz="6" w:space="0" w:color="000000"/>
            </w:tcBorders>
            <w:shd w:val="clear" w:color="auto" w:fill="FFFFFF"/>
            <w:hideMark/>
          </w:tcPr>
          <w:p w14:paraId="37D12868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Assinatura</w:t>
            </w:r>
          </w:p>
        </w:tc>
      </w:tr>
      <w:tr w:rsidR="005427F2" w:rsidRPr="00213B3E" w14:paraId="3C7C0307" w14:textId="77777777" w:rsidTr="00095652">
        <w:trPr>
          <w:jc w:val="center"/>
        </w:trPr>
        <w:tc>
          <w:tcPr>
            <w:tcW w:w="160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2B08090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19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840F1E7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171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E8CD960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</w:tr>
    </w:tbl>
    <w:p w14:paraId="7C8D047F" w14:textId="77777777" w:rsidR="005427F2" w:rsidRPr="00213B3E" w:rsidRDefault="005427F2" w:rsidP="0054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3B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tbl>
      <w:tblPr>
        <w:tblW w:w="10995" w:type="dxa"/>
        <w:jc w:val="center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"/>
        <w:gridCol w:w="43"/>
        <w:gridCol w:w="1597"/>
        <w:gridCol w:w="43"/>
        <w:gridCol w:w="1326"/>
        <w:gridCol w:w="43"/>
        <w:gridCol w:w="1361"/>
        <w:gridCol w:w="43"/>
        <w:gridCol w:w="1898"/>
        <w:gridCol w:w="43"/>
        <w:gridCol w:w="4402"/>
      </w:tblGrid>
      <w:tr w:rsidR="005427F2" w:rsidRPr="00213B3E" w14:paraId="13FD61A7" w14:textId="77777777" w:rsidTr="00095652">
        <w:trPr>
          <w:jc w:val="center"/>
        </w:trPr>
        <w:tc>
          <w:tcPr>
            <w:tcW w:w="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hideMark/>
          </w:tcPr>
          <w:p w14:paraId="48F27DFD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465" w:type="dxa"/>
            <w:gridSpan w:val="10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14:paraId="19D82482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Natureza da Operação</w:t>
            </w:r>
          </w:p>
        </w:tc>
      </w:tr>
      <w:tr w:rsidR="005427F2" w:rsidRPr="00213B3E" w14:paraId="31D1A50C" w14:textId="77777777" w:rsidTr="00095652">
        <w:trPr>
          <w:jc w:val="center"/>
        </w:trPr>
        <w:tc>
          <w:tcPr>
            <w:tcW w:w="6540" w:type="dxa"/>
            <w:gridSpan w:val="11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hideMark/>
          </w:tcPr>
          <w:p w14:paraId="7A97EFA6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</w:tr>
      <w:tr w:rsidR="005427F2" w:rsidRPr="00213B3E" w14:paraId="430C9963" w14:textId="77777777" w:rsidTr="00095652">
        <w:trPr>
          <w:jc w:val="center"/>
        </w:trPr>
        <w:tc>
          <w:tcPr>
            <w:tcW w:w="45" w:type="dxa"/>
            <w:tcBorders>
              <w:top w:val="nil"/>
              <w:left w:val="outset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52B58D02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9EF62CA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FADA9CA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Inventário / Arrolamento</w:t>
            </w:r>
          </w:p>
        </w:tc>
        <w:tc>
          <w:tcPr>
            <w:tcW w:w="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4576C06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8D7DA26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Direito de Uso</w:t>
            </w:r>
          </w:p>
        </w:tc>
        <w:tc>
          <w:tcPr>
            <w:tcW w:w="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D8D7F2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8E1275F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Direito de Superfície</w:t>
            </w:r>
          </w:p>
        </w:tc>
        <w:tc>
          <w:tcPr>
            <w:tcW w:w="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B033CB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2BFA2C6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Direito de Habitação</w:t>
            </w:r>
          </w:p>
        </w:tc>
        <w:tc>
          <w:tcPr>
            <w:tcW w:w="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D47055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outset" w:sz="6" w:space="0" w:color="000000"/>
            </w:tcBorders>
            <w:shd w:val="clear" w:color="auto" w:fill="FFFFFF"/>
            <w:hideMark/>
          </w:tcPr>
          <w:p w14:paraId="1CE61DA9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Outros______________________</w:t>
            </w:r>
          </w:p>
        </w:tc>
      </w:tr>
      <w:tr w:rsidR="005427F2" w:rsidRPr="00213B3E" w14:paraId="2838AE14" w14:textId="77777777" w:rsidTr="00095652">
        <w:trPr>
          <w:jc w:val="center"/>
        </w:trPr>
        <w:tc>
          <w:tcPr>
            <w:tcW w:w="6540" w:type="dxa"/>
            <w:gridSpan w:val="11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hideMark/>
          </w:tcPr>
          <w:p w14:paraId="55653F42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</w:tr>
      <w:tr w:rsidR="005427F2" w:rsidRPr="00213B3E" w14:paraId="6999E941" w14:textId="77777777" w:rsidTr="00095652">
        <w:trPr>
          <w:jc w:val="center"/>
        </w:trPr>
        <w:tc>
          <w:tcPr>
            <w:tcW w:w="45" w:type="dxa"/>
            <w:tcBorders>
              <w:top w:val="nil"/>
              <w:left w:val="outset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217B0CB6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8A3549F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CF21B92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Doação Total</w:t>
            </w:r>
          </w:p>
        </w:tc>
        <w:tc>
          <w:tcPr>
            <w:tcW w:w="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1898A3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DA494EF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Instituição de usufruto</w:t>
            </w:r>
          </w:p>
        </w:tc>
        <w:tc>
          <w:tcPr>
            <w:tcW w:w="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DF26812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8F4CCF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Baixa de Usufruto</w:t>
            </w:r>
          </w:p>
        </w:tc>
        <w:tc>
          <w:tcPr>
            <w:tcW w:w="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F828BF8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E40A314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Doação c/ Reserva de Usufruto</w:t>
            </w:r>
          </w:p>
        </w:tc>
        <w:tc>
          <w:tcPr>
            <w:tcW w:w="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BD0504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outset" w:sz="6" w:space="0" w:color="000000"/>
            </w:tcBorders>
            <w:shd w:val="clear" w:color="auto" w:fill="FFFFFF"/>
            <w:hideMark/>
          </w:tcPr>
          <w:p w14:paraId="0E7640A0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Renúncia Parcial de Usufruto</w:t>
            </w:r>
          </w:p>
        </w:tc>
      </w:tr>
      <w:tr w:rsidR="005427F2" w:rsidRPr="00213B3E" w14:paraId="300CCF21" w14:textId="77777777" w:rsidTr="00095652">
        <w:trPr>
          <w:jc w:val="center"/>
        </w:trPr>
        <w:tc>
          <w:tcPr>
            <w:tcW w:w="6540" w:type="dxa"/>
            <w:gridSpan w:val="11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hideMark/>
          </w:tcPr>
          <w:p w14:paraId="5096461E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</w:tr>
      <w:tr w:rsidR="005427F2" w:rsidRPr="00213B3E" w14:paraId="16F7D018" w14:textId="77777777" w:rsidTr="00095652">
        <w:trPr>
          <w:jc w:val="center"/>
        </w:trPr>
        <w:tc>
          <w:tcPr>
            <w:tcW w:w="45" w:type="dxa"/>
            <w:tcBorders>
              <w:top w:val="nil"/>
              <w:left w:val="outset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767303D8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677406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14:paraId="5CDADC13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Doação Parcial</w:t>
            </w:r>
          </w:p>
        </w:tc>
        <w:tc>
          <w:tcPr>
            <w:tcW w:w="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339B332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14:paraId="679C6D63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Renuncia de Usufruto</w:t>
            </w:r>
          </w:p>
        </w:tc>
        <w:tc>
          <w:tcPr>
            <w:tcW w:w="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1D6234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14:paraId="3D4D4CAB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Instit. Parcial Usufruto (%)</w:t>
            </w:r>
          </w:p>
        </w:tc>
        <w:tc>
          <w:tcPr>
            <w:tcW w:w="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8305A0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1590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14:paraId="127BAC3C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Doação Parcial c/ Res. Usufruto (%)</w:t>
            </w:r>
          </w:p>
        </w:tc>
        <w:tc>
          <w:tcPr>
            <w:tcW w:w="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8B3CDC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150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1AA8D33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Baixa Parcial de Usufruto (%)</w:t>
            </w:r>
          </w:p>
        </w:tc>
      </w:tr>
    </w:tbl>
    <w:p w14:paraId="3BF6F825" w14:textId="77777777" w:rsidR="005427F2" w:rsidRPr="00213B3E" w:rsidRDefault="005427F2" w:rsidP="0054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3B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tbl>
      <w:tblPr>
        <w:tblW w:w="10995" w:type="dxa"/>
        <w:jc w:val="center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4"/>
        <w:gridCol w:w="2361"/>
      </w:tblGrid>
      <w:tr w:rsidR="005427F2" w:rsidRPr="00213B3E" w14:paraId="016D7436" w14:textId="77777777" w:rsidTr="00095652">
        <w:trPr>
          <w:jc w:val="center"/>
        </w:trPr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hideMark/>
          </w:tcPr>
          <w:p w14:paraId="0C9A6B9A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09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14:paraId="1B1EA35A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Assinatura do declarante</w:t>
            </w:r>
          </w:p>
        </w:tc>
      </w:tr>
      <w:tr w:rsidR="005427F2" w:rsidRPr="00213B3E" w14:paraId="6DB26C09" w14:textId="77777777" w:rsidTr="00095652">
        <w:trPr>
          <w:jc w:val="center"/>
        </w:trPr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0FFE27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Local e Data:</w:t>
            </w:r>
          </w:p>
          <w:p w14:paraId="03960367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_________________________________, _______/_____/</w:t>
            </w:r>
          </w:p>
        </w:tc>
        <w:tc>
          <w:tcPr>
            <w:tcW w:w="109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0D2E35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Assinatura:</w:t>
            </w:r>
          </w:p>
        </w:tc>
      </w:tr>
    </w:tbl>
    <w:p w14:paraId="70E78BBA" w14:textId="77777777" w:rsidR="005427F2" w:rsidRPr="00213B3E" w:rsidRDefault="005427F2" w:rsidP="0054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3B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tbl>
      <w:tblPr>
        <w:tblW w:w="10995" w:type="dxa"/>
        <w:jc w:val="center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5"/>
      </w:tblGrid>
      <w:tr w:rsidR="005427F2" w:rsidRPr="00213B3E" w14:paraId="578B5809" w14:textId="77777777" w:rsidTr="00095652">
        <w:trPr>
          <w:jc w:val="center"/>
        </w:trPr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DE86583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Protocolo: (reservado Sefaz/MT)</w:t>
            </w:r>
          </w:p>
        </w:tc>
      </w:tr>
    </w:tbl>
    <w:p w14:paraId="17BD3E71" w14:textId="77777777" w:rsidR="005427F2" w:rsidRPr="00213B3E" w:rsidRDefault="005427F2" w:rsidP="00542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3B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14:paraId="5211417A" w14:textId="77777777" w:rsidR="005427F2" w:rsidRPr="00213B3E" w:rsidRDefault="005427F2" w:rsidP="00542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3B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FICHA DE DETALHAMENTO DE BENS E DIREITOS</w:t>
      </w:r>
    </w:p>
    <w:tbl>
      <w:tblPr>
        <w:tblW w:w="10995" w:type="dxa"/>
        <w:jc w:val="center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5"/>
      </w:tblGrid>
      <w:tr w:rsidR="005427F2" w:rsidRPr="00213B3E" w14:paraId="23429B88" w14:textId="77777777" w:rsidTr="00095652">
        <w:trPr>
          <w:jc w:val="center"/>
        </w:trPr>
        <w:tc>
          <w:tcPr>
            <w:tcW w:w="9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B09C9A5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Sr. Contribuinte:</w:t>
            </w:r>
          </w:p>
          <w:p w14:paraId="4189C776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 – O(s) valor(es) do(s) bem(ns) sujeitos ao ITCD deve(m) observar o valor de mercado.</w:t>
            </w:r>
          </w:p>
          <w:p w14:paraId="5DB5D1E8" w14:textId="77777777" w:rsidR="005427F2" w:rsidRPr="00213B3E" w:rsidRDefault="005427F2" w:rsidP="0073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 – O(s) valor(es) declarado(s) na(s) partilha(s) judicial(is), inclusive inventários e arrola</w:t>
            </w:r>
            <w:r w:rsidR="00732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mentos, nos termos do § 2º, do A</w:t>
            </w: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rtigo </w:t>
            </w:r>
            <w:r w:rsidR="00732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662</w:t>
            </w: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do Código de Processo Civil não vincula a Fazenda Pública na aceitação dos mesmos.</w:t>
            </w:r>
          </w:p>
        </w:tc>
      </w:tr>
    </w:tbl>
    <w:p w14:paraId="4D55799C" w14:textId="77777777" w:rsidR="00511251" w:rsidRDefault="00511251" w:rsidP="005427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3274144" w14:textId="77777777" w:rsidR="00511251" w:rsidRDefault="00511251" w:rsidP="005427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3FFC79C" w14:textId="77777777" w:rsidR="005427F2" w:rsidRPr="00213B3E" w:rsidRDefault="005427F2" w:rsidP="0054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3B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tbl>
      <w:tblPr>
        <w:tblW w:w="10995" w:type="dxa"/>
        <w:jc w:val="center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6401"/>
        <w:gridCol w:w="4064"/>
      </w:tblGrid>
      <w:tr w:rsidR="005427F2" w:rsidRPr="00213B3E" w14:paraId="60C9E9E3" w14:textId="77777777" w:rsidTr="00511251">
        <w:trPr>
          <w:jc w:val="center"/>
        </w:trPr>
        <w:tc>
          <w:tcPr>
            <w:tcW w:w="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hideMark/>
          </w:tcPr>
          <w:p w14:paraId="369999D1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hideMark/>
          </w:tcPr>
          <w:p w14:paraId="3DAEC15D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DESCRIÇÃO DOS BENS E/OU DIREITO(S)</w:t>
            </w:r>
          </w:p>
        </w:tc>
        <w:tc>
          <w:tcPr>
            <w:tcW w:w="4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hideMark/>
          </w:tcPr>
          <w:p w14:paraId="743CEFD6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VALOR DE MERCADO</w:t>
            </w:r>
          </w:p>
        </w:tc>
      </w:tr>
      <w:tr w:rsidR="005427F2" w:rsidRPr="00213B3E" w14:paraId="4864DB9A" w14:textId="77777777" w:rsidTr="00511251">
        <w:trPr>
          <w:jc w:val="center"/>
        </w:trPr>
        <w:tc>
          <w:tcPr>
            <w:tcW w:w="69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1EA120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br/>
            </w:r>
          </w:p>
        </w:tc>
        <w:tc>
          <w:tcPr>
            <w:tcW w:w="4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B182589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</w:tr>
      <w:tr w:rsidR="005427F2" w:rsidRPr="00213B3E" w14:paraId="7708D0FA" w14:textId="77777777" w:rsidTr="00511251">
        <w:trPr>
          <w:jc w:val="center"/>
        </w:trPr>
        <w:tc>
          <w:tcPr>
            <w:tcW w:w="69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0496CD3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4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BE0B83C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</w:tr>
      <w:tr w:rsidR="005427F2" w:rsidRPr="00213B3E" w14:paraId="15934BE3" w14:textId="77777777" w:rsidTr="00511251">
        <w:trPr>
          <w:jc w:val="center"/>
        </w:trPr>
        <w:tc>
          <w:tcPr>
            <w:tcW w:w="69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845F857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4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54DC47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</w:tr>
      <w:tr w:rsidR="005427F2" w:rsidRPr="00213B3E" w14:paraId="77C27B43" w14:textId="77777777" w:rsidTr="00511251">
        <w:trPr>
          <w:jc w:val="center"/>
        </w:trPr>
        <w:tc>
          <w:tcPr>
            <w:tcW w:w="69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ED310DD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4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23AE07B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</w:tr>
      <w:tr w:rsidR="005427F2" w:rsidRPr="00213B3E" w14:paraId="270DBB91" w14:textId="77777777" w:rsidTr="00511251">
        <w:trPr>
          <w:jc w:val="center"/>
        </w:trPr>
        <w:tc>
          <w:tcPr>
            <w:tcW w:w="69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FFBC76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4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FEDF646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</w:tr>
      <w:tr w:rsidR="005427F2" w:rsidRPr="00213B3E" w14:paraId="07F8FEFC" w14:textId="77777777" w:rsidTr="00511251">
        <w:trPr>
          <w:jc w:val="center"/>
        </w:trPr>
        <w:tc>
          <w:tcPr>
            <w:tcW w:w="69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E15EE0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4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018FDD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</w:tr>
      <w:tr w:rsidR="005427F2" w:rsidRPr="00213B3E" w14:paraId="2B19D91C" w14:textId="77777777" w:rsidTr="00511251">
        <w:trPr>
          <w:jc w:val="center"/>
        </w:trPr>
        <w:tc>
          <w:tcPr>
            <w:tcW w:w="69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5ABA06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4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9F6607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</w:tr>
      <w:tr w:rsidR="005427F2" w:rsidRPr="00213B3E" w14:paraId="48DF87B5" w14:textId="77777777" w:rsidTr="00511251">
        <w:trPr>
          <w:jc w:val="center"/>
        </w:trPr>
        <w:tc>
          <w:tcPr>
            <w:tcW w:w="69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9AAD45A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4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9A1379E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</w:tr>
    </w:tbl>
    <w:p w14:paraId="42660664" w14:textId="77777777" w:rsidR="005427F2" w:rsidRPr="00213B3E" w:rsidRDefault="005427F2" w:rsidP="00542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3B3E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Obs. 1 – Caso o espaço seja insuficiente para o preenchimento, reproduza esta ficha tantas vezes quanto necessário.</w:t>
      </w:r>
    </w:p>
    <w:p w14:paraId="5F1009C9" w14:textId="77777777" w:rsidR="005427F2" w:rsidRPr="00213B3E" w:rsidRDefault="005427F2" w:rsidP="005427F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3B3E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Obs. 2 – Havendo imóveis rurais ou urbanos entre os bens declarados, deverá ser preenchido também os formulários específicos (campos 08 a 14 para imóveis rurais e 15 a 23 para imóveis urbanos).</w:t>
      </w:r>
    </w:p>
    <w:p w14:paraId="05544D99" w14:textId="77777777" w:rsidR="005427F2" w:rsidRPr="00213B3E" w:rsidRDefault="005427F2" w:rsidP="00542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3B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14:paraId="0E319770" w14:textId="77777777" w:rsidR="005427F2" w:rsidRPr="00213B3E" w:rsidRDefault="005427F2" w:rsidP="00542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3B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FICHA DE DETALHAMENTO DE BENEFICIÁRIOS/HERDEIROS</w:t>
      </w:r>
    </w:p>
    <w:tbl>
      <w:tblPr>
        <w:tblW w:w="10995" w:type="dxa"/>
        <w:jc w:val="center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"/>
        <w:gridCol w:w="7202"/>
        <w:gridCol w:w="1180"/>
        <w:gridCol w:w="2341"/>
      </w:tblGrid>
      <w:tr w:rsidR="005427F2" w:rsidRPr="00213B3E" w14:paraId="0DA1732B" w14:textId="77777777" w:rsidTr="00511251">
        <w:trPr>
          <w:jc w:val="center"/>
        </w:trPr>
        <w:tc>
          <w:tcPr>
            <w:tcW w:w="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hideMark/>
          </w:tcPr>
          <w:p w14:paraId="1F8B67A6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hideMark/>
          </w:tcPr>
          <w:p w14:paraId="42141B7A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NOME DO(S) BENEFICIÁRIOS(AS)/HERDEIROS(AS)</w:t>
            </w:r>
          </w:p>
        </w:tc>
        <w:tc>
          <w:tcPr>
            <w:tcW w:w="1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hideMark/>
          </w:tcPr>
          <w:p w14:paraId="186EFECD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C.P.F.</w:t>
            </w:r>
          </w:p>
        </w:tc>
        <w:tc>
          <w:tcPr>
            <w:tcW w:w="2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hideMark/>
          </w:tcPr>
          <w:p w14:paraId="7531AC07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VALOR DOS BENS RECEBIDO</w:t>
            </w:r>
          </w:p>
        </w:tc>
      </w:tr>
      <w:tr w:rsidR="005427F2" w:rsidRPr="00213B3E" w14:paraId="2CF3D1A4" w14:textId="77777777" w:rsidTr="00511251">
        <w:trPr>
          <w:jc w:val="center"/>
        </w:trPr>
        <w:tc>
          <w:tcPr>
            <w:tcW w:w="74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CBFE62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1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DEAAD32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2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F034ED3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</w:tr>
      <w:tr w:rsidR="005427F2" w:rsidRPr="00213B3E" w14:paraId="6097EB10" w14:textId="77777777" w:rsidTr="00511251">
        <w:trPr>
          <w:jc w:val="center"/>
        </w:trPr>
        <w:tc>
          <w:tcPr>
            <w:tcW w:w="74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BE4404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1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E441336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2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A1DC94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</w:tr>
      <w:tr w:rsidR="005427F2" w:rsidRPr="00213B3E" w14:paraId="74A5A52C" w14:textId="77777777" w:rsidTr="00511251">
        <w:trPr>
          <w:jc w:val="center"/>
        </w:trPr>
        <w:tc>
          <w:tcPr>
            <w:tcW w:w="74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F21A1B9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1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846190B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2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3B5E84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</w:tr>
      <w:tr w:rsidR="005427F2" w:rsidRPr="00213B3E" w14:paraId="7FAA6BF3" w14:textId="77777777" w:rsidTr="00511251">
        <w:trPr>
          <w:jc w:val="center"/>
        </w:trPr>
        <w:tc>
          <w:tcPr>
            <w:tcW w:w="74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BE842B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1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E130C6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2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18FCE3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</w:tr>
      <w:tr w:rsidR="005427F2" w:rsidRPr="00213B3E" w14:paraId="3DCCFC7F" w14:textId="77777777" w:rsidTr="00511251">
        <w:trPr>
          <w:jc w:val="center"/>
        </w:trPr>
        <w:tc>
          <w:tcPr>
            <w:tcW w:w="74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FC412A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1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35CB3B6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2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6672397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</w:tr>
      <w:tr w:rsidR="005427F2" w:rsidRPr="00213B3E" w14:paraId="01060EE8" w14:textId="77777777" w:rsidTr="00511251">
        <w:trPr>
          <w:jc w:val="center"/>
        </w:trPr>
        <w:tc>
          <w:tcPr>
            <w:tcW w:w="74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BFF6727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1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254D44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2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211D431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</w:tr>
      <w:tr w:rsidR="005427F2" w:rsidRPr="00213B3E" w14:paraId="2F7C6372" w14:textId="77777777" w:rsidTr="00511251">
        <w:trPr>
          <w:jc w:val="center"/>
        </w:trPr>
        <w:tc>
          <w:tcPr>
            <w:tcW w:w="74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076891D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1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E76FC2A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2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5B4ADCC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</w:tr>
      <w:tr w:rsidR="005427F2" w:rsidRPr="00213B3E" w14:paraId="54B565AC" w14:textId="77777777" w:rsidTr="00511251">
        <w:trPr>
          <w:jc w:val="center"/>
        </w:trPr>
        <w:tc>
          <w:tcPr>
            <w:tcW w:w="74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1FFDB76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1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932FE8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2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A1C2A8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</w:tr>
    </w:tbl>
    <w:p w14:paraId="4E0A4BA1" w14:textId="77777777" w:rsidR="00511251" w:rsidRDefault="00511251" w:rsidP="005427F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</w:p>
    <w:p w14:paraId="7C0438A6" w14:textId="77777777" w:rsidR="005427F2" w:rsidRPr="00213B3E" w:rsidRDefault="005427F2" w:rsidP="00542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3B3E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Obs. – Caso o espaço seja insuficiente para o preenchimento, reproduza esta ficha tantas vezes quanto necessário.</w:t>
      </w:r>
    </w:p>
    <w:p w14:paraId="48FE3E5A" w14:textId="77777777" w:rsidR="00511251" w:rsidRDefault="00511251" w:rsidP="005427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CAADAE2" w14:textId="77777777" w:rsidR="00511251" w:rsidRDefault="00511251" w:rsidP="005427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19C084A" w14:textId="77777777" w:rsidR="00644322" w:rsidRDefault="00644322" w:rsidP="005427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9F6BFD8" w14:textId="77777777" w:rsidR="005427F2" w:rsidRPr="00213B3E" w:rsidRDefault="005427F2" w:rsidP="00542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3B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FICHA DESCRITIVA DE IMÓVEL RURAL</w:t>
      </w:r>
    </w:p>
    <w:tbl>
      <w:tblPr>
        <w:tblW w:w="10995" w:type="dxa"/>
        <w:jc w:val="center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3"/>
        <w:gridCol w:w="5032"/>
      </w:tblGrid>
      <w:tr w:rsidR="005427F2" w:rsidRPr="00213B3E" w14:paraId="16D8BBA4" w14:textId="77777777" w:rsidTr="00095652">
        <w:trPr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hideMark/>
          </w:tcPr>
          <w:p w14:paraId="0A2AADD2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hideMark/>
          </w:tcPr>
          <w:p w14:paraId="225AF794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Descrição de Imóveis Rurais</w:t>
            </w:r>
          </w:p>
        </w:tc>
      </w:tr>
      <w:tr w:rsidR="005427F2" w:rsidRPr="00213B3E" w14:paraId="1779FDC6" w14:textId="77777777" w:rsidTr="00095652">
        <w:trPr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A33203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Denominação do Imóvel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C24FBD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</w:tr>
      <w:tr w:rsidR="005427F2" w:rsidRPr="00213B3E" w14:paraId="5B5F94E8" w14:textId="77777777" w:rsidTr="00095652">
        <w:trPr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E094F00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Município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6288414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</w:tr>
      <w:tr w:rsidR="005427F2" w:rsidRPr="00213B3E" w14:paraId="1EF75D21" w14:textId="77777777" w:rsidTr="00095652">
        <w:trPr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CE07779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Localização do Imóvel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544C13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</w:tr>
      <w:tr w:rsidR="005427F2" w:rsidRPr="00213B3E" w14:paraId="65B5110F" w14:textId="77777777" w:rsidTr="00095652">
        <w:trPr>
          <w:jc w:val="center"/>
        </w:trPr>
        <w:tc>
          <w:tcPr>
            <w:tcW w:w="23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2BC87DE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</w:tr>
    </w:tbl>
    <w:p w14:paraId="6E5C5C3D" w14:textId="77777777" w:rsidR="005427F2" w:rsidRPr="00213B3E" w:rsidRDefault="005427F2" w:rsidP="00542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3B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(preencher 01(uma) ficha para cada imóvel rural)</w:t>
      </w:r>
    </w:p>
    <w:p w14:paraId="684B90A9" w14:textId="77777777" w:rsidR="005427F2" w:rsidRPr="00213B3E" w:rsidRDefault="005427F2" w:rsidP="0054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3B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br/>
      </w:r>
    </w:p>
    <w:tbl>
      <w:tblPr>
        <w:tblW w:w="10995" w:type="dxa"/>
        <w:jc w:val="center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5"/>
        <w:gridCol w:w="2144"/>
        <w:gridCol w:w="2306"/>
        <w:gridCol w:w="1719"/>
        <w:gridCol w:w="1041"/>
      </w:tblGrid>
      <w:tr w:rsidR="005427F2" w:rsidRPr="00213B3E" w14:paraId="3C8E601E" w14:textId="77777777" w:rsidTr="00095652">
        <w:trPr>
          <w:jc w:val="center"/>
        </w:trPr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hideMark/>
          </w:tcPr>
          <w:p w14:paraId="35F99104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5280" w:type="dxa"/>
            <w:gridSpan w:val="4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B3B3B3"/>
            <w:hideMark/>
          </w:tcPr>
          <w:p w14:paraId="423D1654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0C0C0"/>
                <w:lang w:eastAsia="pt-BR"/>
              </w:rPr>
              <w:t>Características Físicas</w:t>
            </w:r>
          </w:p>
        </w:tc>
      </w:tr>
      <w:tr w:rsidR="005427F2" w:rsidRPr="00213B3E" w14:paraId="4DC4CA19" w14:textId="77777777" w:rsidTr="00095652">
        <w:trPr>
          <w:jc w:val="center"/>
        </w:trPr>
        <w:tc>
          <w:tcPr>
            <w:tcW w:w="8400" w:type="dxa"/>
            <w:gridSpan w:val="5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0A434E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Área Total do Imóvel:</w:t>
            </w:r>
          </w:p>
        </w:tc>
      </w:tr>
      <w:tr w:rsidR="005427F2" w:rsidRPr="00213B3E" w14:paraId="74832BE1" w14:textId="77777777" w:rsidTr="00095652">
        <w:trPr>
          <w:jc w:val="center"/>
        </w:trPr>
        <w:tc>
          <w:tcPr>
            <w:tcW w:w="840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89F4DB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Qual à distância do imóvel  (em Km) da sede do município a que pertence?</w:t>
            </w:r>
          </w:p>
        </w:tc>
      </w:tr>
      <w:tr w:rsidR="005427F2" w:rsidRPr="00213B3E" w14:paraId="508AF87B" w14:textId="77777777" w:rsidTr="00095652">
        <w:trPr>
          <w:jc w:val="center"/>
        </w:trPr>
        <w:tc>
          <w:tcPr>
            <w:tcW w:w="840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7374B06" w14:textId="77777777" w:rsidR="00511251" w:rsidRDefault="005427F2" w:rsidP="00511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O bem é explorado econômicamente com culturas permanentes/perenes (exceto pastagens)? </w:t>
            </w:r>
          </w:p>
          <w:p w14:paraId="4F4621C9" w14:textId="77777777" w:rsidR="005427F2" w:rsidRPr="00213B3E" w:rsidRDefault="005427F2" w:rsidP="0051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      ) Sim    (      ) Não</w:t>
            </w:r>
          </w:p>
        </w:tc>
      </w:tr>
      <w:tr w:rsidR="005427F2" w:rsidRPr="00213B3E" w14:paraId="79377CC7" w14:textId="77777777" w:rsidTr="00095652">
        <w:trPr>
          <w:jc w:val="center"/>
        </w:trPr>
        <w:tc>
          <w:tcPr>
            <w:tcW w:w="840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E6B6610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 afirmativa a resposta acima, discrimine as culturas permanentes existentes com as respectivas áreas e valores:</w:t>
            </w:r>
          </w:p>
        </w:tc>
      </w:tr>
      <w:tr w:rsidR="005427F2" w:rsidRPr="00213B3E" w14:paraId="3E907A2D" w14:textId="77777777" w:rsidTr="00095652">
        <w:trPr>
          <w:jc w:val="center"/>
        </w:trPr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0BADFFE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Cultura 1:</w:t>
            </w:r>
          </w:p>
        </w:tc>
        <w:tc>
          <w:tcPr>
            <w:tcW w:w="31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C2FFD4B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Área cultivada ______________hectares</w:t>
            </w:r>
          </w:p>
        </w:tc>
        <w:tc>
          <w:tcPr>
            <w:tcW w:w="20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152745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Valor de mercado R$ __________________</w:t>
            </w:r>
          </w:p>
        </w:tc>
      </w:tr>
      <w:tr w:rsidR="005427F2" w:rsidRPr="00213B3E" w14:paraId="6FFD902D" w14:textId="77777777" w:rsidTr="00095652">
        <w:trPr>
          <w:jc w:val="center"/>
        </w:trPr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ABF0B5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Cultura 2:</w:t>
            </w:r>
          </w:p>
        </w:tc>
        <w:tc>
          <w:tcPr>
            <w:tcW w:w="31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3E19DC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Área cultivada ______________hectares</w:t>
            </w:r>
          </w:p>
        </w:tc>
        <w:tc>
          <w:tcPr>
            <w:tcW w:w="20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72D90D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Valor de mercado R$ __________________</w:t>
            </w:r>
          </w:p>
        </w:tc>
      </w:tr>
      <w:tr w:rsidR="005427F2" w:rsidRPr="00213B3E" w14:paraId="18E6F431" w14:textId="77777777" w:rsidTr="00095652">
        <w:trPr>
          <w:jc w:val="center"/>
        </w:trPr>
        <w:tc>
          <w:tcPr>
            <w:tcW w:w="840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D9100FC" w14:textId="77777777" w:rsidR="00511251" w:rsidRDefault="005427F2" w:rsidP="00095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O imóvel é explorado econômicamente com culturas rotativas/sazonais (não perenes)? </w:t>
            </w:r>
          </w:p>
          <w:p w14:paraId="6EDFC073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        ) Sim    (        ) Não</w:t>
            </w:r>
          </w:p>
        </w:tc>
      </w:tr>
      <w:tr w:rsidR="005427F2" w:rsidRPr="00213B3E" w14:paraId="05E58F32" w14:textId="77777777" w:rsidTr="00095652">
        <w:trPr>
          <w:jc w:val="center"/>
        </w:trPr>
        <w:tc>
          <w:tcPr>
            <w:tcW w:w="840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32AB61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 afirmativa a resposta acima, discrimine as culturas rotativas/sazonais existentes com as respectivas áreas e valores:</w:t>
            </w:r>
          </w:p>
        </w:tc>
      </w:tr>
      <w:tr w:rsidR="005427F2" w:rsidRPr="00213B3E" w14:paraId="03156702" w14:textId="77777777" w:rsidTr="00095652">
        <w:trPr>
          <w:jc w:val="center"/>
        </w:trPr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2B31474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Cultura 1:</w:t>
            </w:r>
          </w:p>
        </w:tc>
        <w:tc>
          <w:tcPr>
            <w:tcW w:w="31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B24952F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Área cultivada ______________hectares</w:t>
            </w:r>
          </w:p>
        </w:tc>
        <w:tc>
          <w:tcPr>
            <w:tcW w:w="20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7C0D43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Valor de mercado R$ __________________</w:t>
            </w:r>
          </w:p>
        </w:tc>
      </w:tr>
      <w:tr w:rsidR="005427F2" w:rsidRPr="00213B3E" w14:paraId="2F295BC4" w14:textId="77777777" w:rsidTr="00095652">
        <w:trPr>
          <w:jc w:val="center"/>
        </w:trPr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71D7CE2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Cultura 2:</w:t>
            </w:r>
          </w:p>
        </w:tc>
        <w:tc>
          <w:tcPr>
            <w:tcW w:w="31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4CDD0B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Área cultivada ______________hectares</w:t>
            </w:r>
          </w:p>
        </w:tc>
        <w:tc>
          <w:tcPr>
            <w:tcW w:w="20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C8D1E7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Valor de mercado R$ __________________</w:t>
            </w:r>
          </w:p>
        </w:tc>
      </w:tr>
      <w:tr w:rsidR="005427F2" w:rsidRPr="00213B3E" w14:paraId="32744051" w14:textId="77777777" w:rsidTr="00095652">
        <w:trPr>
          <w:jc w:val="center"/>
        </w:trPr>
        <w:tc>
          <w:tcPr>
            <w:tcW w:w="8400" w:type="dxa"/>
            <w:gridSpan w:val="5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hideMark/>
          </w:tcPr>
          <w:p w14:paraId="60B247AA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 imóvel possui pastagens naturais e/ou cultivadas (artificiais)? (        ) Sim    (        ) Não</w:t>
            </w:r>
          </w:p>
        </w:tc>
      </w:tr>
      <w:tr w:rsidR="005427F2" w:rsidRPr="00213B3E" w14:paraId="5684AACD" w14:textId="77777777" w:rsidTr="00095652">
        <w:trPr>
          <w:jc w:val="center"/>
        </w:trPr>
        <w:tc>
          <w:tcPr>
            <w:tcW w:w="8400" w:type="dxa"/>
            <w:gridSpan w:val="5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hideMark/>
          </w:tcPr>
          <w:p w14:paraId="30D42B0F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 afirmativa a resposta acima, informe o tamanho da área destinado a pastagens   _____________________hectares</w:t>
            </w:r>
          </w:p>
        </w:tc>
      </w:tr>
      <w:tr w:rsidR="005427F2" w:rsidRPr="00213B3E" w14:paraId="27CB6CA8" w14:textId="77777777" w:rsidTr="00095652">
        <w:trPr>
          <w:jc w:val="center"/>
        </w:trPr>
        <w:tc>
          <w:tcPr>
            <w:tcW w:w="8400" w:type="dxa"/>
            <w:gridSpan w:val="5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hideMark/>
          </w:tcPr>
          <w:p w14:paraId="3A9957D5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 afirmativa a resposta acima, qual o valor de mercado destas pastagens? R$ _____________________________,00</w:t>
            </w:r>
          </w:p>
        </w:tc>
      </w:tr>
      <w:tr w:rsidR="005427F2" w:rsidRPr="00213B3E" w14:paraId="11F5DE5B" w14:textId="77777777" w:rsidTr="00095652">
        <w:trPr>
          <w:jc w:val="center"/>
        </w:trPr>
        <w:tc>
          <w:tcPr>
            <w:tcW w:w="840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214408C" w14:textId="77777777" w:rsidR="00511251" w:rsidRDefault="005427F2" w:rsidP="00095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O imóvel possui jazidas minerais, fontes de água radioativa, térmicas e/ou minerais ? </w:t>
            </w:r>
          </w:p>
          <w:p w14:paraId="1DFD1AB2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        ) Sim    (        ) Não</w:t>
            </w:r>
          </w:p>
        </w:tc>
      </w:tr>
      <w:tr w:rsidR="005427F2" w:rsidRPr="00213B3E" w14:paraId="1FAC8B52" w14:textId="77777777" w:rsidTr="00095652">
        <w:trPr>
          <w:jc w:val="center"/>
        </w:trPr>
        <w:tc>
          <w:tcPr>
            <w:tcW w:w="840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600BAC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 afirmativa a resposta acima, qual o valor de mercado destas acessões naturais R$ _______________________,00</w:t>
            </w:r>
          </w:p>
        </w:tc>
      </w:tr>
      <w:tr w:rsidR="005427F2" w:rsidRPr="00213B3E" w14:paraId="627C26F0" w14:textId="77777777" w:rsidTr="00095652">
        <w:trPr>
          <w:jc w:val="center"/>
        </w:trPr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hideMark/>
          </w:tcPr>
          <w:p w14:paraId="3969875B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4485" w:type="dxa"/>
            <w:gridSpan w:val="3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B3B3B3"/>
            <w:hideMark/>
          </w:tcPr>
          <w:p w14:paraId="207A7B3D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Rebanhos (Quantidade de Cabeças)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D68A16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br/>
            </w:r>
          </w:p>
        </w:tc>
      </w:tr>
      <w:tr w:rsidR="005427F2" w:rsidRPr="00213B3E" w14:paraId="636A81BE" w14:textId="77777777" w:rsidTr="00095652">
        <w:trPr>
          <w:jc w:val="center"/>
        </w:trPr>
        <w:tc>
          <w:tcPr>
            <w:tcW w:w="760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FEEA0D3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 imóvel há criações de animais?   (    ) Sim    (    ) Não      (se afirmativo discrimine abaixo a quantidade)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9C9E1D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br/>
            </w:r>
          </w:p>
        </w:tc>
      </w:tr>
      <w:tr w:rsidR="005427F2" w:rsidRPr="00213B3E" w14:paraId="746F3AF9" w14:textId="77777777" w:rsidTr="00095652">
        <w:trPr>
          <w:jc w:val="center"/>
        </w:trPr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800539B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Bovinos e Bubalinos: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942546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66983D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Ovinos e Caprinos: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EB43A4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8E9823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br/>
            </w:r>
          </w:p>
        </w:tc>
      </w:tr>
      <w:tr w:rsidR="005427F2" w:rsidRPr="00213B3E" w14:paraId="13D4C85F" w14:textId="77777777" w:rsidTr="00095652">
        <w:trPr>
          <w:jc w:val="center"/>
        </w:trPr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A364E80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>Eqüinos, Asininos, Muares: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6E8201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A7E43B7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Suínos: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8F8BE24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A32BD1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br/>
            </w:r>
          </w:p>
        </w:tc>
      </w:tr>
      <w:tr w:rsidR="005427F2" w:rsidRPr="00213B3E" w14:paraId="25961072" w14:textId="77777777" w:rsidTr="00095652">
        <w:trPr>
          <w:jc w:val="center"/>
        </w:trPr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179703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Outros: ________________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093843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DC04AF0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Outros: _______________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07C8E8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B33F75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br/>
            </w:r>
          </w:p>
        </w:tc>
      </w:tr>
      <w:tr w:rsidR="005427F2" w:rsidRPr="00213B3E" w14:paraId="15576109" w14:textId="77777777" w:rsidTr="00095652">
        <w:trPr>
          <w:jc w:val="center"/>
        </w:trPr>
        <w:tc>
          <w:tcPr>
            <w:tcW w:w="3090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hideMark/>
          </w:tcPr>
          <w:p w14:paraId="0901ADF3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4485" w:type="dxa"/>
            <w:gridSpan w:val="3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B3B3B3"/>
            <w:hideMark/>
          </w:tcPr>
          <w:p w14:paraId="207AF029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  <w:t>Descrição do imóvel, benfeitorias e estado geral de conservação do Bem (preenchimento facultativo).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5C272B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br/>
            </w:r>
          </w:p>
        </w:tc>
      </w:tr>
      <w:tr w:rsidR="005427F2" w:rsidRPr="00213B3E" w14:paraId="116F21EB" w14:textId="77777777" w:rsidTr="00095652">
        <w:trPr>
          <w:jc w:val="center"/>
        </w:trPr>
        <w:tc>
          <w:tcPr>
            <w:tcW w:w="760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324386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5560CB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br/>
            </w:r>
          </w:p>
        </w:tc>
      </w:tr>
      <w:tr w:rsidR="005427F2" w:rsidRPr="00213B3E" w14:paraId="63BCCD98" w14:textId="77777777" w:rsidTr="00095652">
        <w:trPr>
          <w:jc w:val="center"/>
        </w:trPr>
        <w:tc>
          <w:tcPr>
            <w:tcW w:w="760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74E380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488901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br/>
            </w:r>
          </w:p>
        </w:tc>
      </w:tr>
      <w:tr w:rsidR="005427F2" w:rsidRPr="00213B3E" w14:paraId="0AF3C3AF" w14:textId="77777777" w:rsidTr="00095652">
        <w:trPr>
          <w:jc w:val="center"/>
        </w:trPr>
        <w:tc>
          <w:tcPr>
            <w:tcW w:w="3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000000"/>
            <w:hideMark/>
          </w:tcPr>
          <w:p w14:paraId="5D281F27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4485" w:type="dxa"/>
            <w:gridSpan w:val="3"/>
            <w:tcBorders>
              <w:top w:val="outset" w:sz="6" w:space="0" w:color="000000"/>
              <w:left w:val="nil"/>
              <w:bottom w:val="nil"/>
              <w:right w:val="outset" w:sz="6" w:space="0" w:color="000000"/>
            </w:tcBorders>
            <w:shd w:val="clear" w:color="auto" w:fill="B3B3B3"/>
            <w:hideMark/>
          </w:tcPr>
          <w:p w14:paraId="673FFA53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  <w:t>APURAÇÃO DO VALOR DE MERCADO DO IMÓVEL RURAL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733638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br/>
            </w:r>
          </w:p>
        </w:tc>
      </w:tr>
      <w:tr w:rsidR="005427F2" w:rsidRPr="00213B3E" w14:paraId="3CEEE068" w14:textId="77777777" w:rsidTr="00095652">
        <w:trPr>
          <w:jc w:val="center"/>
        </w:trPr>
        <w:tc>
          <w:tcPr>
            <w:tcW w:w="49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4A6D309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Valor de Mercado do imóvel, incluindo todas acessões, culturas e benfeitorias (exceda rebanhos e máquinas).</w:t>
            </w:r>
          </w:p>
        </w:tc>
        <w:tc>
          <w:tcPr>
            <w:tcW w:w="2595" w:type="dxa"/>
            <w:gridSpan w:val="2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hideMark/>
          </w:tcPr>
          <w:p w14:paraId="4EFADE87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R$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37CE38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br/>
            </w:r>
          </w:p>
        </w:tc>
      </w:tr>
      <w:tr w:rsidR="005427F2" w:rsidRPr="00213B3E" w14:paraId="31DD5E18" w14:textId="77777777" w:rsidTr="00095652">
        <w:trPr>
          <w:jc w:val="center"/>
        </w:trPr>
        <w:tc>
          <w:tcPr>
            <w:tcW w:w="49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323DA1D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Valor de mercados das Maquinas e Equipamentos agrícolas.</w:t>
            </w:r>
          </w:p>
        </w:tc>
        <w:tc>
          <w:tcPr>
            <w:tcW w:w="25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734655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R$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5DDC68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br/>
            </w:r>
          </w:p>
        </w:tc>
      </w:tr>
      <w:tr w:rsidR="005427F2" w:rsidRPr="00213B3E" w14:paraId="64A0C6B4" w14:textId="77777777" w:rsidTr="00095652">
        <w:trPr>
          <w:jc w:val="center"/>
        </w:trPr>
        <w:tc>
          <w:tcPr>
            <w:tcW w:w="49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46F9BA2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Valor de mercados dos rebanhos</w:t>
            </w:r>
          </w:p>
        </w:tc>
        <w:tc>
          <w:tcPr>
            <w:tcW w:w="25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B25252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R$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0CDDAC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br/>
            </w:r>
          </w:p>
        </w:tc>
      </w:tr>
      <w:tr w:rsidR="005427F2" w:rsidRPr="00213B3E" w14:paraId="2B2E83FC" w14:textId="77777777" w:rsidTr="00095652">
        <w:trPr>
          <w:jc w:val="center"/>
        </w:trPr>
        <w:tc>
          <w:tcPr>
            <w:tcW w:w="49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6F3E294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Outros</w:t>
            </w:r>
          </w:p>
        </w:tc>
        <w:tc>
          <w:tcPr>
            <w:tcW w:w="25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47EC8E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R$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4AE48B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br/>
            </w:r>
          </w:p>
        </w:tc>
      </w:tr>
      <w:tr w:rsidR="005427F2" w:rsidRPr="00213B3E" w14:paraId="2F4FD32E" w14:textId="77777777" w:rsidTr="00095652">
        <w:trPr>
          <w:jc w:val="center"/>
        </w:trPr>
        <w:tc>
          <w:tcPr>
            <w:tcW w:w="49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28A2C12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Valor de Mercado do Imóvel</w:t>
            </w:r>
          </w:p>
        </w:tc>
        <w:tc>
          <w:tcPr>
            <w:tcW w:w="25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9C979FD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R$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9DBBE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br/>
            </w:r>
          </w:p>
        </w:tc>
      </w:tr>
      <w:tr w:rsidR="005427F2" w:rsidRPr="00213B3E" w14:paraId="071920F2" w14:textId="77777777" w:rsidTr="00095652">
        <w:trPr>
          <w:jc w:val="center"/>
        </w:trPr>
        <w:tc>
          <w:tcPr>
            <w:tcW w:w="3090" w:type="dxa"/>
            <w:tcBorders>
              <w:top w:val="outset" w:sz="6" w:space="0" w:color="000000"/>
              <w:left w:val="nil"/>
              <w:bottom w:val="nil"/>
              <w:right w:val="outset" w:sz="6" w:space="0" w:color="000000"/>
            </w:tcBorders>
            <w:shd w:val="clear" w:color="auto" w:fill="000000"/>
            <w:hideMark/>
          </w:tcPr>
          <w:p w14:paraId="2465464F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14:paraId="5C46F9D2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Valor Venal do Imóvel para fins de ITR</w:t>
            </w:r>
          </w:p>
        </w:tc>
        <w:tc>
          <w:tcPr>
            <w:tcW w:w="25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EAE52D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R$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66BACD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br/>
            </w:r>
          </w:p>
        </w:tc>
      </w:tr>
      <w:tr w:rsidR="005427F2" w:rsidRPr="00213B3E" w14:paraId="11314869" w14:textId="77777777" w:rsidTr="00095652">
        <w:trPr>
          <w:jc w:val="center"/>
        </w:trPr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A11888D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Valor Tributável (maior valor entre o valor venal e o valor de mercado)</w:t>
            </w:r>
          </w:p>
        </w:tc>
        <w:tc>
          <w:tcPr>
            <w:tcW w:w="448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14:paraId="3DB0829B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R$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8F580A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br/>
            </w:r>
          </w:p>
        </w:tc>
      </w:tr>
      <w:tr w:rsidR="005427F2" w:rsidRPr="00213B3E" w14:paraId="60C19E7E" w14:textId="77777777" w:rsidTr="00095652">
        <w:trPr>
          <w:jc w:val="center"/>
        </w:trPr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hideMark/>
          </w:tcPr>
          <w:p w14:paraId="2AB39047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180" w:type="dxa"/>
            <w:gridSpan w:val="2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14:paraId="45B2CD1C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Assinatura do declarante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73726D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F9B5D6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br/>
            </w:r>
          </w:p>
        </w:tc>
      </w:tr>
      <w:tr w:rsidR="005427F2" w:rsidRPr="00213B3E" w14:paraId="6EB48FDA" w14:textId="77777777" w:rsidTr="00095652">
        <w:trPr>
          <w:jc w:val="center"/>
        </w:trPr>
        <w:tc>
          <w:tcPr>
            <w:tcW w:w="49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EEA3A1C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Local e Data:</w:t>
            </w:r>
          </w:p>
          <w:p w14:paraId="7AC44B6A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_____________________________________, _______/_____/____</w:t>
            </w:r>
          </w:p>
        </w:tc>
        <w:tc>
          <w:tcPr>
            <w:tcW w:w="12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78E1C77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Assinatura: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E6DDEC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DC4E4D" w14:textId="77777777" w:rsidR="005427F2" w:rsidRPr="00213B3E" w:rsidRDefault="005427F2" w:rsidP="0009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br/>
            </w:r>
          </w:p>
        </w:tc>
      </w:tr>
    </w:tbl>
    <w:p w14:paraId="1FFF91A9" w14:textId="77777777" w:rsidR="005427F2" w:rsidRPr="00213B3E" w:rsidRDefault="005427F2" w:rsidP="00542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3B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14:paraId="2A83D6CA" w14:textId="77777777" w:rsidR="005427F2" w:rsidRPr="00213B3E" w:rsidRDefault="005427F2" w:rsidP="00542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3B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FICHA DESCRITIVA DE IMÓVEL URBANO</w:t>
      </w:r>
    </w:p>
    <w:p w14:paraId="1ED3C76C" w14:textId="77777777" w:rsidR="005427F2" w:rsidRPr="00213B3E" w:rsidRDefault="005427F2" w:rsidP="00542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3B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(preencher 01(uma) ficha para cada imóvel urbano)</w:t>
      </w:r>
    </w:p>
    <w:p w14:paraId="3D962B03" w14:textId="77777777" w:rsidR="005427F2" w:rsidRPr="00213B3E" w:rsidRDefault="005427F2" w:rsidP="00542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3B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tbl>
      <w:tblPr>
        <w:tblW w:w="10995" w:type="dxa"/>
        <w:jc w:val="center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9"/>
        <w:gridCol w:w="5636"/>
      </w:tblGrid>
      <w:tr w:rsidR="005427F2" w:rsidRPr="00213B3E" w14:paraId="1C1908DC" w14:textId="77777777" w:rsidTr="00095652">
        <w:trPr>
          <w:jc w:val="center"/>
        </w:trPr>
        <w:tc>
          <w:tcPr>
            <w:tcW w:w="510" w:type="dxa"/>
            <w:tcBorders>
              <w:top w:val="nil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000000"/>
            <w:hideMark/>
          </w:tcPr>
          <w:p w14:paraId="44FCF572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3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B3B3B3"/>
            <w:hideMark/>
          </w:tcPr>
          <w:p w14:paraId="3760EAB6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Descrição de Imóveis Urbanos</w:t>
            </w:r>
          </w:p>
        </w:tc>
      </w:tr>
      <w:tr w:rsidR="005427F2" w:rsidRPr="00213B3E" w14:paraId="2D445976" w14:textId="77777777" w:rsidTr="00095652">
        <w:trPr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759101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Localização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44885DD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</w:tr>
      <w:tr w:rsidR="005427F2" w:rsidRPr="00213B3E" w14:paraId="6144C329" w14:textId="77777777" w:rsidTr="00095652">
        <w:trPr>
          <w:jc w:val="center"/>
        </w:trPr>
        <w:tc>
          <w:tcPr>
            <w:tcW w:w="1875" w:type="dxa"/>
            <w:gridSpan w:val="2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228C61B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</w:tr>
      <w:tr w:rsidR="005427F2" w:rsidRPr="00213B3E" w14:paraId="67774843" w14:textId="77777777" w:rsidTr="00095652">
        <w:trPr>
          <w:jc w:val="center"/>
        </w:trPr>
        <w:tc>
          <w:tcPr>
            <w:tcW w:w="18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5FFF56E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</w:tr>
      <w:tr w:rsidR="005427F2" w:rsidRPr="00213B3E" w14:paraId="6033CE0A" w14:textId="77777777" w:rsidTr="00095652">
        <w:trPr>
          <w:jc w:val="center"/>
        </w:trPr>
        <w:tc>
          <w:tcPr>
            <w:tcW w:w="18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1C213B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</w:tr>
    </w:tbl>
    <w:p w14:paraId="3E744E45" w14:textId="77777777" w:rsidR="005427F2" w:rsidRPr="00213B3E" w:rsidRDefault="005427F2" w:rsidP="0054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3B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br/>
      </w:r>
    </w:p>
    <w:tbl>
      <w:tblPr>
        <w:tblW w:w="10995" w:type="dxa"/>
        <w:jc w:val="center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0"/>
        <w:gridCol w:w="4757"/>
        <w:gridCol w:w="1008"/>
      </w:tblGrid>
      <w:tr w:rsidR="005427F2" w:rsidRPr="00213B3E" w14:paraId="6BC8744C" w14:textId="77777777" w:rsidTr="00095652">
        <w:trPr>
          <w:jc w:val="center"/>
        </w:trPr>
        <w:tc>
          <w:tcPr>
            <w:tcW w:w="2490" w:type="dxa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shd w:val="clear" w:color="auto" w:fill="000000"/>
            <w:hideMark/>
          </w:tcPr>
          <w:p w14:paraId="0EEB717B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715" w:type="dxa"/>
            <w:gridSpan w:val="2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14:paraId="796D28F0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Observações</w:t>
            </w:r>
          </w:p>
        </w:tc>
      </w:tr>
      <w:tr w:rsidR="005427F2" w:rsidRPr="00213B3E" w14:paraId="655BC2D2" w14:textId="77777777" w:rsidTr="00095652">
        <w:trPr>
          <w:jc w:val="center"/>
        </w:trPr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228438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Tipo do Imóvel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B370E84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Área Total: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hideMark/>
          </w:tcPr>
          <w:p w14:paraId="4A34C44E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M2</w:t>
            </w:r>
          </w:p>
        </w:tc>
      </w:tr>
      <w:tr w:rsidR="005427F2" w:rsidRPr="00213B3E" w14:paraId="4B4E44DD" w14:textId="77777777" w:rsidTr="00095652">
        <w:trPr>
          <w:jc w:val="center"/>
        </w:trPr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hideMark/>
          </w:tcPr>
          <w:p w14:paraId="0C4DCE01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  <w:p w14:paraId="1FE4BC6E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     ) Terreno  (      ) Casa    (     ) Apartamento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hideMark/>
          </w:tcPr>
          <w:p w14:paraId="251D870D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Área Construída: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hideMark/>
          </w:tcPr>
          <w:p w14:paraId="78D2D550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M2</w:t>
            </w:r>
          </w:p>
        </w:tc>
      </w:tr>
      <w:tr w:rsidR="005427F2" w:rsidRPr="00213B3E" w14:paraId="0C57FE32" w14:textId="77777777" w:rsidTr="00095652">
        <w:trPr>
          <w:jc w:val="center"/>
        </w:trPr>
        <w:tc>
          <w:tcPr>
            <w:tcW w:w="2490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4B4B438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     ) Galpão   (     ) Salas Comerciais (     ) Outros</w:t>
            </w:r>
          </w:p>
        </w:tc>
        <w:tc>
          <w:tcPr>
            <w:tcW w:w="27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728B54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    ) Construção Rústica    (     ) Construção de Alvenaria</w:t>
            </w:r>
          </w:p>
        </w:tc>
      </w:tr>
      <w:tr w:rsidR="005427F2" w:rsidRPr="00213B3E" w14:paraId="18F3708C" w14:textId="77777777" w:rsidTr="00095652">
        <w:trPr>
          <w:jc w:val="center"/>
        </w:trPr>
        <w:tc>
          <w:tcPr>
            <w:tcW w:w="523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BF6E33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 acesso ao bem é feito por vias asfaltadas?     (      ) Sim    (     ) Não</w:t>
            </w:r>
          </w:p>
        </w:tc>
      </w:tr>
    </w:tbl>
    <w:p w14:paraId="4E31726A" w14:textId="77777777" w:rsidR="005427F2" w:rsidRPr="00213B3E" w:rsidRDefault="005427F2" w:rsidP="0054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3B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tbl>
      <w:tblPr>
        <w:tblW w:w="10995" w:type="dxa"/>
        <w:jc w:val="center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6"/>
        <w:gridCol w:w="2602"/>
        <w:gridCol w:w="2719"/>
        <w:gridCol w:w="3418"/>
      </w:tblGrid>
      <w:tr w:rsidR="005427F2" w:rsidRPr="00213B3E" w14:paraId="2B9D399F" w14:textId="77777777" w:rsidTr="00095652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hideMark/>
          </w:tcPr>
          <w:p w14:paraId="59FF3841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3375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B3B3B3"/>
            <w:hideMark/>
          </w:tcPr>
          <w:p w14:paraId="2F1DF719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  <w:t>Benfeitorias</w:t>
            </w:r>
          </w:p>
        </w:tc>
      </w:tr>
      <w:tr w:rsidR="005427F2" w:rsidRPr="00213B3E" w14:paraId="79D63A53" w14:textId="77777777" w:rsidTr="00095652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  <w:hideMark/>
          </w:tcPr>
          <w:p w14:paraId="49B863CD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Piscina: (____)</w:t>
            </w:r>
          </w:p>
        </w:tc>
        <w:tc>
          <w:tcPr>
            <w:tcW w:w="1005" w:type="dxa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14:paraId="41D97D8C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Rede de Esgoto (____)</w:t>
            </w:r>
          </w:p>
        </w:tc>
        <w:tc>
          <w:tcPr>
            <w:tcW w:w="1050" w:type="dxa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14:paraId="4FB2480A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Energia Elétrica (_____)</w:t>
            </w:r>
          </w:p>
        </w:tc>
        <w:tc>
          <w:tcPr>
            <w:tcW w:w="127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827BDB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Vagas na Garagem (______)</w:t>
            </w:r>
          </w:p>
        </w:tc>
      </w:tr>
    </w:tbl>
    <w:p w14:paraId="2A888414" w14:textId="77777777" w:rsidR="005427F2" w:rsidRPr="00213B3E" w:rsidRDefault="005427F2" w:rsidP="0054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3B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tbl>
      <w:tblPr>
        <w:tblW w:w="10995" w:type="dxa"/>
        <w:jc w:val="center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"/>
        <w:gridCol w:w="10316"/>
      </w:tblGrid>
      <w:tr w:rsidR="005427F2" w:rsidRPr="00213B3E" w14:paraId="2E17E7D3" w14:textId="77777777" w:rsidTr="00095652">
        <w:trPr>
          <w:jc w:val="center"/>
        </w:trPr>
        <w:tc>
          <w:tcPr>
            <w:tcW w:w="90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hideMark/>
          </w:tcPr>
          <w:p w14:paraId="523FCBE8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447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B3B3B3"/>
            <w:hideMark/>
          </w:tcPr>
          <w:p w14:paraId="747E588C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  <w:t>Descrição do imóvel, benfeitorias e estado geral de conservação do bem (preenchimento facultativo).</w:t>
            </w:r>
          </w:p>
        </w:tc>
      </w:tr>
      <w:tr w:rsidR="005427F2" w:rsidRPr="00213B3E" w14:paraId="40C608B5" w14:textId="77777777" w:rsidTr="00095652">
        <w:trPr>
          <w:jc w:val="center"/>
        </w:trPr>
        <w:tc>
          <w:tcPr>
            <w:tcW w:w="46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2551F5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</w:tr>
      <w:tr w:rsidR="005427F2" w:rsidRPr="00213B3E" w14:paraId="6FBB4D9C" w14:textId="77777777" w:rsidTr="00095652">
        <w:trPr>
          <w:jc w:val="center"/>
        </w:trPr>
        <w:tc>
          <w:tcPr>
            <w:tcW w:w="46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848E664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</w:tr>
      <w:tr w:rsidR="005427F2" w:rsidRPr="00213B3E" w14:paraId="5334709F" w14:textId="77777777" w:rsidTr="00095652">
        <w:trPr>
          <w:jc w:val="center"/>
        </w:trPr>
        <w:tc>
          <w:tcPr>
            <w:tcW w:w="46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F9D5E37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</w:tr>
      <w:tr w:rsidR="005427F2" w:rsidRPr="00213B3E" w14:paraId="03AA7280" w14:textId="77777777" w:rsidTr="00095652">
        <w:trPr>
          <w:jc w:val="center"/>
        </w:trPr>
        <w:tc>
          <w:tcPr>
            <w:tcW w:w="46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DD15B5B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</w:tr>
      <w:tr w:rsidR="005427F2" w:rsidRPr="00213B3E" w14:paraId="7760F986" w14:textId="77777777" w:rsidTr="00095652">
        <w:trPr>
          <w:jc w:val="center"/>
        </w:trPr>
        <w:tc>
          <w:tcPr>
            <w:tcW w:w="46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CF75412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</w:tr>
    </w:tbl>
    <w:p w14:paraId="5E51725A" w14:textId="77777777" w:rsidR="005427F2" w:rsidRPr="00213B3E" w:rsidRDefault="005427F2" w:rsidP="0054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3B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tbl>
      <w:tblPr>
        <w:tblW w:w="10995" w:type="dxa"/>
        <w:jc w:val="center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2"/>
        <w:gridCol w:w="4993"/>
      </w:tblGrid>
      <w:tr w:rsidR="005427F2" w:rsidRPr="00213B3E" w14:paraId="016F873E" w14:textId="77777777" w:rsidTr="00095652">
        <w:trPr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hideMark/>
          </w:tcPr>
          <w:p w14:paraId="759CDD74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2895" w:type="dxa"/>
            <w:tcBorders>
              <w:top w:val="outset" w:sz="6" w:space="0" w:color="000000"/>
              <w:left w:val="nil"/>
              <w:bottom w:val="nil"/>
              <w:right w:val="outset" w:sz="6" w:space="0" w:color="000000"/>
            </w:tcBorders>
            <w:shd w:val="clear" w:color="auto" w:fill="B3B3B3"/>
            <w:hideMark/>
          </w:tcPr>
          <w:p w14:paraId="1DE8A786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  <w:t>APURAÇÃO DO  VALOR DE MERCADO DO IMÓVEL URBANO</w:t>
            </w:r>
          </w:p>
        </w:tc>
      </w:tr>
      <w:tr w:rsidR="005427F2" w:rsidRPr="00213B3E" w14:paraId="2D2DBD3A" w14:textId="77777777" w:rsidTr="00095652">
        <w:trPr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EA3F48C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Valor de Mercado (total) do imóvel, incluindo todas as acessões e benfeitorias.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hideMark/>
          </w:tcPr>
          <w:p w14:paraId="62E959FA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R$</w:t>
            </w:r>
          </w:p>
        </w:tc>
      </w:tr>
      <w:tr w:rsidR="005427F2" w:rsidRPr="00213B3E" w14:paraId="6DE5D2B9" w14:textId="77777777" w:rsidTr="00095652">
        <w:trPr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EC11D5B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Outros (se houver)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1900A3E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R$</w:t>
            </w:r>
          </w:p>
        </w:tc>
      </w:tr>
      <w:tr w:rsidR="005427F2" w:rsidRPr="00213B3E" w14:paraId="797C54BE" w14:textId="77777777" w:rsidTr="00095652">
        <w:trPr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4D1FA1F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Valor de Mercado do Imóvel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7534EE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R$</w:t>
            </w:r>
          </w:p>
        </w:tc>
      </w:tr>
    </w:tbl>
    <w:p w14:paraId="31CBE566" w14:textId="77777777" w:rsidR="005427F2" w:rsidRPr="00213B3E" w:rsidRDefault="005427F2" w:rsidP="0054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3B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tbl>
      <w:tblPr>
        <w:tblW w:w="10995" w:type="dxa"/>
        <w:jc w:val="center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9"/>
        <w:gridCol w:w="8095"/>
        <w:gridCol w:w="1541"/>
      </w:tblGrid>
      <w:tr w:rsidR="005427F2" w:rsidRPr="00213B3E" w14:paraId="568129E9" w14:textId="77777777" w:rsidTr="00095652">
        <w:trPr>
          <w:jc w:val="center"/>
        </w:trPr>
        <w:tc>
          <w:tcPr>
            <w:tcW w:w="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hideMark/>
          </w:tcPr>
          <w:p w14:paraId="762C54F1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14:paraId="1DC3880E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Valor Venal do Imóvel para fins de IPTU</w:t>
            </w:r>
          </w:p>
        </w:tc>
        <w:tc>
          <w:tcPr>
            <w:tcW w:w="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474724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R$</w:t>
            </w:r>
          </w:p>
        </w:tc>
      </w:tr>
    </w:tbl>
    <w:p w14:paraId="3431B6F9" w14:textId="77777777" w:rsidR="005427F2" w:rsidRPr="00213B3E" w:rsidRDefault="005427F2" w:rsidP="0054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3B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tbl>
      <w:tblPr>
        <w:tblW w:w="10995" w:type="dxa"/>
        <w:jc w:val="center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9123"/>
        <w:gridCol w:w="995"/>
      </w:tblGrid>
      <w:tr w:rsidR="005427F2" w:rsidRPr="00213B3E" w14:paraId="6EAADF38" w14:textId="77777777" w:rsidTr="00095652">
        <w:trPr>
          <w:jc w:val="center"/>
        </w:trPr>
        <w:tc>
          <w:tcPr>
            <w:tcW w:w="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000000"/>
            <w:hideMark/>
          </w:tcPr>
          <w:p w14:paraId="72453470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  <w:hideMark/>
          </w:tcPr>
          <w:p w14:paraId="63F99F8D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Valor Tributável (maior valor entre o valor venal e o valor de mercado)</w:t>
            </w:r>
          </w:p>
        </w:tc>
        <w:tc>
          <w:tcPr>
            <w:tcW w:w="10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7A6ACF97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R$</w:t>
            </w:r>
          </w:p>
        </w:tc>
      </w:tr>
    </w:tbl>
    <w:p w14:paraId="2C4261DA" w14:textId="77777777" w:rsidR="005427F2" w:rsidRPr="00213B3E" w:rsidRDefault="005427F2" w:rsidP="0054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3B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tbl>
      <w:tblPr>
        <w:tblW w:w="10995" w:type="dxa"/>
        <w:jc w:val="center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5"/>
        <w:gridCol w:w="2160"/>
      </w:tblGrid>
      <w:tr w:rsidR="005427F2" w:rsidRPr="00213B3E" w14:paraId="70613BD0" w14:textId="77777777" w:rsidTr="00095652">
        <w:trPr>
          <w:jc w:val="center"/>
        </w:trPr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hideMark/>
          </w:tcPr>
          <w:p w14:paraId="09B0C170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09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14:paraId="5CF9A5F9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Assinatura do declarante</w:t>
            </w:r>
          </w:p>
        </w:tc>
      </w:tr>
      <w:tr w:rsidR="005427F2" w:rsidRPr="00213B3E" w14:paraId="5DC449E3" w14:textId="77777777" w:rsidTr="00095652">
        <w:trPr>
          <w:jc w:val="center"/>
        </w:trPr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D408C27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Local e Data:</w:t>
            </w:r>
          </w:p>
          <w:p w14:paraId="104D9C19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>_____________________________________, _______/_____/___</w:t>
            </w:r>
          </w:p>
        </w:tc>
        <w:tc>
          <w:tcPr>
            <w:tcW w:w="109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C6A1C17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>Assinatura:</w:t>
            </w:r>
          </w:p>
        </w:tc>
      </w:tr>
    </w:tbl>
    <w:p w14:paraId="4E5377C2" w14:textId="77777777" w:rsidR="005427F2" w:rsidRPr="00213B3E" w:rsidRDefault="005427F2" w:rsidP="0054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3B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tbl>
      <w:tblPr>
        <w:tblW w:w="10995" w:type="dxa"/>
        <w:jc w:val="center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4"/>
        <w:gridCol w:w="1901"/>
        <w:gridCol w:w="2176"/>
        <w:gridCol w:w="1954"/>
      </w:tblGrid>
      <w:tr w:rsidR="005427F2" w:rsidRPr="00213B3E" w14:paraId="090EA3A2" w14:textId="77777777" w:rsidTr="00095652">
        <w:trPr>
          <w:jc w:val="center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000000"/>
            <w:hideMark/>
          </w:tcPr>
          <w:p w14:paraId="732635B3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695" w:type="dxa"/>
            <w:gridSpan w:val="3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14:paraId="1BE70745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Identificação dos(as) Servidores(as)</w:t>
            </w:r>
          </w:p>
        </w:tc>
      </w:tr>
      <w:tr w:rsidR="005427F2" w:rsidRPr="00213B3E" w14:paraId="10419D1A" w14:textId="77777777" w:rsidTr="00095652">
        <w:trPr>
          <w:jc w:val="center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hideMark/>
          </w:tcPr>
          <w:p w14:paraId="11A82EDC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Nome do(a) Servidor(a)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hideMark/>
          </w:tcPr>
          <w:p w14:paraId="7C1A5974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Matrícula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hideMark/>
          </w:tcPr>
          <w:p w14:paraId="19E6A570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Assinatura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hideMark/>
          </w:tcPr>
          <w:p w14:paraId="40657B8D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Data da entrega</w:t>
            </w:r>
          </w:p>
        </w:tc>
      </w:tr>
      <w:tr w:rsidR="005427F2" w:rsidRPr="00213B3E" w14:paraId="5CCEEF00" w14:textId="77777777" w:rsidTr="00095652">
        <w:trPr>
          <w:jc w:val="center"/>
        </w:trPr>
        <w:tc>
          <w:tcPr>
            <w:tcW w:w="265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34AFDC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390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4B545A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450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4EFDAD6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780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AB0AED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</w:tr>
      <w:tr w:rsidR="005427F2" w:rsidRPr="00213B3E" w14:paraId="47CC1556" w14:textId="77777777" w:rsidTr="00095652">
        <w:trPr>
          <w:jc w:val="center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hideMark/>
          </w:tcPr>
          <w:p w14:paraId="09B3C917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Nome do(a) Servidor(a) responsável pela avaliação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hideMark/>
          </w:tcPr>
          <w:p w14:paraId="51363505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Matrícula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hideMark/>
          </w:tcPr>
          <w:p w14:paraId="279CED77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Assinatura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hideMark/>
          </w:tcPr>
          <w:p w14:paraId="4A4EB03E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Data da avaliação</w:t>
            </w:r>
          </w:p>
        </w:tc>
      </w:tr>
      <w:tr w:rsidR="005427F2" w:rsidRPr="00213B3E" w14:paraId="3236349D" w14:textId="77777777" w:rsidTr="00095652">
        <w:trPr>
          <w:jc w:val="center"/>
        </w:trPr>
        <w:tc>
          <w:tcPr>
            <w:tcW w:w="265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B5B63C6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390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C0F9378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450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C995C33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780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273093D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</w:tr>
      <w:tr w:rsidR="005427F2" w:rsidRPr="00213B3E" w14:paraId="7019CE0A" w14:textId="77777777" w:rsidTr="00095652">
        <w:trPr>
          <w:jc w:val="center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hideMark/>
          </w:tcPr>
          <w:p w14:paraId="648D4180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Nome do(a) Servidor(a) responsável pela apuração do ITCD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hideMark/>
          </w:tcPr>
          <w:p w14:paraId="1A16BCDF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Matrícula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hideMark/>
          </w:tcPr>
          <w:p w14:paraId="755863AB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Assinatura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hideMark/>
          </w:tcPr>
          <w:p w14:paraId="5AF47AD9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Data da apuração</w:t>
            </w:r>
          </w:p>
        </w:tc>
      </w:tr>
      <w:tr w:rsidR="005427F2" w:rsidRPr="00213B3E" w14:paraId="26F9E7F9" w14:textId="77777777" w:rsidTr="00095652">
        <w:trPr>
          <w:jc w:val="center"/>
        </w:trPr>
        <w:tc>
          <w:tcPr>
            <w:tcW w:w="265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025576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390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956536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450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3589E2F" w14:textId="77777777" w:rsidR="005427F2" w:rsidRPr="00213B3E" w:rsidRDefault="005427F2" w:rsidP="0009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780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9B95B8D" w14:textId="77777777" w:rsidR="005427F2" w:rsidRPr="00213B3E" w:rsidRDefault="005427F2" w:rsidP="0009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“</w:t>
            </w:r>
          </w:p>
        </w:tc>
      </w:tr>
    </w:tbl>
    <w:p w14:paraId="5C44F454" w14:textId="77777777" w:rsidR="005427F2" w:rsidRPr="00213B3E" w:rsidRDefault="005427F2" w:rsidP="00542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3B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sectPr w:rsidR="005427F2" w:rsidRPr="00213B3E" w:rsidSect="006E6D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35386" w14:textId="77777777" w:rsidR="00DE27DD" w:rsidRDefault="00DE27DD" w:rsidP="00927974">
      <w:pPr>
        <w:spacing w:after="0" w:line="240" w:lineRule="auto"/>
      </w:pPr>
      <w:r>
        <w:separator/>
      </w:r>
    </w:p>
  </w:endnote>
  <w:endnote w:type="continuationSeparator" w:id="0">
    <w:p w14:paraId="57734D54" w14:textId="77777777" w:rsidR="00DE27DD" w:rsidRDefault="00DE27DD" w:rsidP="0092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AFA1F" w14:textId="77777777" w:rsidR="00927974" w:rsidRDefault="0092797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60968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7BADF3" w14:textId="77777777" w:rsidR="00927974" w:rsidRDefault="00927974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27A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27A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CCFC99" w14:textId="77777777" w:rsidR="00927974" w:rsidRDefault="0092797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B863A" w14:textId="77777777" w:rsidR="00927974" w:rsidRDefault="009279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A5E54" w14:textId="77777777" w:rsidR="00DE27DD" w:rsidRDefault="00DE27DD" w:rsidP="00927974">
      <w:pPr>
        <w:spacing w:after="0" w:line="240" w:lineRule="auto"/>
      </w:pPr>
      <w:r>
        <w:separator/>
      </w:r>
    </w:p>
  </w:footnote>
  <w:footnote w:type="continuationSeparator" w:id="0">
    <w:p w14:paraId="22EB9141" w14:textId="77777777" w:rsidR="00DE27DD" w:rsidRDefault="00DE27DD" w:rsidP="00927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F3074" w14:textId="77777777" w:rsidR="00927974" w:rsidRDefault="0092797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E5E44" w14:textId="77777777" w:rsidR="00927974" w:rsidRDefault="0092797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21662" w14:textId="77777777" w:rsidR="00927974" w:rsidRDefault="0092797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E2779"/>
    <w:multiLevelType w:val="multilevel"/>
    <w:tmpl w:val="FE74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F2"/>
    <w:rsid w:val="00047329"/>
    <w:rsid w:val="000627AF"/>
    <w:rsid w:val="00263DC8"/>
    <w:rsid w:val="002A1780"/>
    <w:rsid w:val="00511251"/>
    <w:rsid w:val="005427F2"/>
    <w:rsid w:val="00644322"/>
    <w:rsid w:val="006B185F"/>
    <w:rsid w:val="006E6DE0"/>
    <w:rsid w:val="007250A2"/>
    <w:rsid w:val="00732D2F"/>
    <w:rsid w:val="007B2452"/>
    <w:rsid w:val="00896133"/>
    <w:rsid w:val="00927974"/>
    <w:rsid w:val="00AB1087"/>
    <w:rsid w:val="00AB4718"/>
    <w:rsid w:val="00CF36EA"/>
    <w:rsid w:val="00D027DB"/>
    <w:rsid w:val="00DE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9C22"/>
  <w15:docId w15:val="{6414D939-E516-4B8E-B4BA-DBC460E7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7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7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7974"/>
  </w:style>
  <w:style w:type="paragraph" w:styleId="Rodap">
    <w:name w:val="footer"/>
    <w:basedOn w:val="Normal"/>
    <w:link w:val="RodapChar"/>
    <w:uiPriority w:val="99"/>
    <w:unhideWhenUsed/>
    <w:rsid w:val="00927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7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1209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233383421</dc:creator>
  <cp:keywords/>
  <dc:description/>
  <cp:lastModifiedBy>Adilson Soares da Silva</cp:lastModifiedBy>
  <cp:revision>3</cp:revision>
  <dcterms:created xsi:type="dcterms:W3CDTF">2024-06-06T11:41:00Z</dcterms:created>
  <dcterms:modified xsi:type="dcterms:W3CDTF">2024-06-06T11:41:00Z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2024-05-22T18:24:48Z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424833d6-50a5-4d47-866f-031a0d806b63</vt:lpwstr>
  </property>
  <property fmtid="{D5CDD505-2E9C-101B-9397-08002B2CF9AE}" pid="7" name="MSIP_Label_defa4170-0d19-0005-0004-bc88714345d2_ActionId">
    <vt:lpwstr>a89db222-f3b4-4f83-ade1-8b718b418f4c</vt:lpwstr>
  </property>
  <property fmtid="{D5CDD505-2E9C-101B-9397-08002B2CF9AE}" pid="8" name="MSIP_Label_defa4170-0d19-0005-0004-bc88714345d2_ContentBits">
    <vt:lpwstr>0</vt:lpwstr>
  </property>
</Properties>
</file>